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35" w:rsidRPr="00792493" w:rsidRDefault="00E76035" w:rsidP="00E76035">
      <w:pPr>
        <w:widowControl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附件二</w:t>
      </w:r>
    </w:p>
    <w:p w:rsidR="00E76035" w:rsidRPr="00627533" w:rsidRDefault="00E76035" w:rsidP="00E76035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22746A">
        <w:rPr>
          <w:rFonts w:ascii="华文仿宋" w:eastAsia="华文仿宋" w:hAnsi="华文仿宋"/>
          <w:sz w:val="30"/>
          <w:szCs w:val="30"/>
        </w:rPr>
        <w:t>202</w:t>
      </w:r>
      <w:r w:rsidR="00FC5A8D">
        <w:rPr>
          <w:rFonts w:ascii="华文仿宋" w:eastAsia="华文仿宋" w:hAnsi="华文仿宋"/>
          <w:sz w:val="30"/>
          <w:szCs w:val="30"/>
        </w:rPr>
        <w:t>4</w:t>
      </w:r>
      <w:bookmarkStart w:id="0" w:name="_GoBack"/>
      <w:bookmarkEnd w:id="0"/>
      <w:r w:rsidRPr="0022746A">
        <w:rPr>
          <w:rFonts w:ascii="华文仿宋" w:eastAsia="华文仿宋" w:hAnsi="华文仿宋" w:hint="eastAsia"/>
          <w:sz w:val="30"/>
          <w:szCs w:val="30"/>
        </w:rPr>
        <w:t>级</w:t>
      </w:r>
      <w:r w:rsidRPr="00627533">
        <w:rPr>
          <w:rFonts w:ascii="华文仿宋" w:eastAsia="华文仿宋" w:hAnsi="华文仿宋" w:hint="eastAsia"/>
          <w:sz w:val="30"/>
          <w:szCs w:val="30"/>
        </w:rPr>
        <w:t>博士生科研情况一览表</w:t>
      </w:r>
    </w:p>
    <w:p w:rsidR="00E76035" w:rsidRPr="00627533" w:rsidRDefault="00E76035" w:rsidP="00E76035">
      <w:pPr>
        <w:ind w:firstLineChars="50" w:firstLine="120"/>
        <w:rPr>
          <w:rFonts w:ascii="华文仿宋" w:eastAsia="华文仿宋" w:hAnsi="华文仿宋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E76035" w:rsidRPr="00627533" w:rsidRDefault="00E76035" w:rsidP="00E76035">
      <w:pPr>
        <w:rPr>
          <w:rFonts w:ascii="华文仿宋" w:eastAsia="华文仿宋" w:hAnsi="华文仿宋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E76035" w:rsidRPr="00627533" w:rsidTr="004C1A55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E76035" w:rsidRPr="00627533" w:rsidRDefault="00E76035" w:rsidP="00E76035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</w:p>
    <w:p w:rsidR="00E76035" w:rsidRPr="00792493" w:rsidRDefault="00E76035" w:rsidP="00E76035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F4742A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E76035" w:rsidRPr="00627533" w:rsidRDefault="00E76035" w:rsidP="00E76035">
      <w:pPr>
        <w:spacing w:line="240" w:lineRule="exact"/>
        <w:ind w:firstLineChars="200" w:firstLine="356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E76035" w:rsidRPr="00627533" w:rsidRDefault="00E76035" w:rsidP="00E76035">
      <w:pPr>
        <w:rPr>
          <w:rFonts w:ascii="仿宋" w:eastAsia="仿宋" w:hAnsi="仿宋"/>
          <w:szCs w:val="21"/>
        </w:rPr>
      </w:pP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306378" w:rsidRPr="00E76035" w:rsidRDefault="00306378"/>
    <w:sectPr w:rsidR="00306378" w:rsidRPr="00E7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808" w:rsidRDefault="00977808" w:rsidP="002A23FF">
      <w:pPr>
        <w:spacing w:line="240" w:lineRule="auto"/>
      </w:pPr>
      <w:r>
        <w:separator/>
      </w:r>
    </w:p>
  </w:endnote>
  <w:endnote w:type="continuationSeparator" w:id="0">
    <w:p w:rsidR="00977808" w:rsidRDefault="00977808" w:rsidP="002A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808" w:rsidRDefault="00977808" w:rsidP="002A23FF">
      <w:pPr>
        <w:spacing w:line="240" w:lineRule="auto"/>
      </w:pPr>
      <w:r>
        <w:separator/>
      </w:r>
    </w:p>
  </w:footnote>
  <w:footnote w:type="continuationSeparator" w:id="0">
    <w:p w:rsidR="00977808" w:rsidRDefault="00977808" w:rsidP="002A2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35"/>
    <w:rsid w:val="002A23FF"/>
    <w:rsid w:val="00306378"/>
    <w:rsid w:val="00977808"/>
    <w:rsid w:val="00A034C5"/>
    <w:rsid w:val="00E76035"/>
    <w:rsid w:val="00F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E4348"/>
  <w15:chartTrackingRefBased/>
  <w15:docId w15:val="{5BD1AFF6-654D-4ED3-9868-FEAB4A1E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3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76035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6035"/>
    <w:rPr>
      <w:rFonts w:ascii="Cambria" w:eastAsia="黑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A2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3F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3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3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2021-10-26T06:51:00Z</dcterms:created>
  <dcterms:modified xsi:type="dcterms:W3CDTF">2023-12-06T07:01:00Z</dcterms:modified>
</cp:coreProperties>
</file>